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D5BDD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计算机等级考试报名流程</w:t>
      </w:r>
    </w:p>
    <w:p w14:paraId="6874D8D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187325</wp:posOffset>
            </wp:positionV>
            <wp:extent cx="4918710" cy="3046730"/>
            <wp:effectExtent l="0" t="0" r="15240" b="1270"/>
            <wp:wrapTight wrapText="bothSides">
              <wp:wrapPolygon>
                <wp:start x="0" y="0"/>
                <wp:lineTo x="0" y="21474"/>
                <wp:lineTo x="21500" y="21474"/>
                <wp:lineTo x="21500" y="0"/>
                <wp:lineTo x="0" y="0"/>
              </wp:wrapPolygon>
            </wp:wrapTight>
            <wp:docPr id="10" name="图片 10" descr="http://xww.zzife.edu.cn/picture/article/63/46/ac/51082de54bc7b7f7f084bc4e1c02/c5c2d82e-c575-4e11-a9dd-8f94cd870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xww.zzife.edu.cn/picture/article/63/46/ac/51082de54bc7b7f7f084bc4e1c02/c5c2d82e-c575-4e11-a9dd-8f94cd870c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EFE49D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3661239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381EA7AD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4F6B9A44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5B4F68B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1C40F93A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784F69DA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3C4C78DF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0FFFE6B7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4EF2530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7B7A84B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第一步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：进入考生登录页面：若考生已有账号，则可直接登录，若考生没有账号，则需要先进行账号注册。</w:t>
      </w:r>
    </w:p>
    <w:p w14:paraId="3FFD923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166370</wp:posOffset>
            </wp:positionV>
            <wp:extent cx="4574540" cy="2835910"/>
            <wp:effectExtent l="0" t="0" r="16510" b="2540"/>
            <wp:wrapTight wrapText="bothSides">
              <wp:wrapPolygon>
                <wp:start x="0" y="0"/>
                <wp:lineTo x="0" y="21474"/>
                <wp:lineTo x="21498" y="21474"/>
                <wp:lineTo x="21498" y="0"/>
                <wp:lineTo x="0" y="0"/>
              </wp:wrapPolygon>
            </wp:wrapTight>
            <wp:docPr id="9" name="图片 9" descr="http://xww.zzife.edu.cn/picture/article/63/46/ac/51082de54bc7b7f7f084bc4e1c02/3d115ad6-9388-47ff-977a-e935ffdb7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xww.zzife.edu.cn/picture/article/63/46/ac/51082de54bc7b7f7f084bc4e1c02/3d115ad6-9388-47ff-977a-e935ffdb7e2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E93AD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8C0ABD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7EBFDD7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7B4093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F82D3A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1508DF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1AC1BF0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5E65D88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2996EB8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913C9A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第二步</w:t>
      </w:r>
      <w:r>
        <w:rPr>
          <w:rFonts w:hint="eastAsia" w:ascii="仿宋_GB2312" w:hAnsi="仿宋_GB2312" w:eastAsia="仿宋_GB2312" w:cs="仿宋_GB2312"/>
          <w:b/>
          <w:bCs/>
          <w:color w:val="333333"/>
          <w:spacing w:val="15"/>
          <w:kern w:val="0"/>
          <w:sz w:val="30"/>
          <w:szCs w:val="30"/>
        </w:rPr>
        <w:t>：考生报名</w:t>
      </w:r>
    </w:p>
    <w:p w14:paraId="1E7C1B7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登录成功后跳转到NCRE考试报名系统首页，点击“开始报名”，勾选接受报名协议。</w:t>
      </w:r>
    </w:p>
    <w:p w14:paraId="3861B1E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177800</wp:posOffset>
            </wp:positionV>
            <wp:extent cx="4829810" cy="2108835"/>
            <wp:effectExtent l="0" t="0" r="8890" b="5715"/>
            <wp:wrapTight wrapText="bothSides">
              <wp:wrapPolygon>
                <wp:start x="0" y="0"/>
                <wp:lineTo x="0" y="21463"/>
                <wp:lineTo x="21555" y="21463"/>
                <wp:lineTo x="21555" y="0"/>
                <wp:lineTo x="0" y="0"/>
              </wp:wrapPolygon>
            </wp:wrapTight>
            <wp:docPr id="8" name="图片 8" descr="http://xww.zzife.edu.cn/picture/article/63/46/ac/51082de54bc7b7f7f084bc4e1c02/f64fe58d-e9d6-4e55-a036-e0fe63520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xww.zzife.edu.cn/picture/article/63/46/ac/51082de54bc7b7f7f084bc4e1c02/f64fe58d-e9d6-4e55-a036-e0fe635204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14EBA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43385AB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12354A5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6BC372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4D3336E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11FD6D9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331" w:firstLineChars="100"/>
        <w:jc w:val="left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第三步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：证件信息采集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填写考生证件信息（证件类型和证件号码）点击“提交”，进入报名报考信息采集页面。</w:t>
      </w:r>
    </w:p>
    <w:p w14:paraId="55D96A0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92EB2B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6350</wp:posOffset>
            </wp:positionV>
            <wp:extent cx="5012055" cy="2685415"/>
            <wp:effectExtent l="0" t="0" r="17145" b="635"/>
            <wp:wrapTight wrapText="bothSides">
              <wp:wrapPolygon>
                <wp:start x="0" y="0"/>
                <wp:lineTo x="0" y="21452"/>
                <wp:lineTo x="21510" y="21452"/>
                <wp:lineTo x="21510" y="0"/>
                <wp:lineTo x="0" y="0"/>
              </wp:wrapPolygon>
            </wp:wrapTight>
            <wp:docPr id="7" name="图片 7" descr="http://xww.zzife.edu.cn/picture/article/63/46/ac/51082de54bc7b7f7f084bc4e1c02/0525e77f-b60b-46e4-af92-1ee26e91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xww.zzife.edu.cn/picture/article/63/46/ac/51082de54bc7b7f7f084bc4e1c02/0525e77f-b60b-46e4-af92-1ee26e9158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4F8FF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1D4877E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26B914F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34DE0B9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9FF35D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39B2ADD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1A57754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1E1790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583B4CD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第四步：个人报考信息填报</w:t>
      </w:r>
    </w:p>
    <w:p w14:paraId="646D875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</w:p>
    <w:p w14:paraId="099742F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-120650</wp:posOffset>
            </wp:positionV>
            <wp:extent cx="3708400" cy="4846320"/>
            <wp:effectExtent l="0" t="0" r="6350" b="11430"/>
            <wp:wrapTight wrapText="bothSides">
              <wp:wrapPolygon>
                <wp:start x="0" y="0"/>
                <wp:lineTo x="0" y="21481"/>
                <wp:lineTo x="21526" y="21481"/>
                <wp:lineTo x="21526" y="0"/>
                <wp:lineTo x="0" y="0"/>
              </wp:wrapPolygon>
            </wp:wrapTight>
            <wp:docPr id="1" name="图片 1" descr="微信图片_2025122511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251127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0AFB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35CEA11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5185F86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2692606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6401593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145B89D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19F34F0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6B53486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3CAB87D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44128C1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3AFE628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4007E2D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7117929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5F1DA7C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before="100" w:beforeAutospacing="1" w:after="100" w:afterAutospacing="1" w:line="560" w:lineRule="exact"/>
        <w:ind w:firstLine="480"/>
        <w:jc w:val="left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1210945</wp:posOffset>
            </wp:positionV>
            <wp:extent cx="3672205" cy="2468245"/>
            <wp:effectExtent l="0" t="0" r="4445" b="8255"/>
            <wp:wrapTight wrapText="bothSides">
              <wp:wrapPolygon>
                <wp:start x="0" y="0"/>
                <wp:lineTo x="0" y="21506"/>
                <wp:lineTo x="21514" y="21506"/>
                <wp:lineTo x="21514" y="0"/>
                <wp:lineTo x="0" y="0"/>
              </wp:wrapPolygon>
            </wp:wrapTight>
            <wp:docPr id="5" name="图片 5" descr="http://xww.zzife.edu.cn/picture/article/63/46/ac/51082de54bc7b7f7f084bc4e1c02/ec2ed848-f184-4af1-981e-82b14ebd1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xww.zzife.edu.cn/picture/article/63/46/ac/51082de54bc7b7f7f084bc4e1c02/ec2ed848-f184-4af1-981e-82b14ebd11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第五步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：上传照片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照片文件应为jpg格式，照片文件大小要求：20KB-200KB。不允许上传侧置或倒置的照片。</w:t>
      </w:r>
    </w:p>
    <w:p w14:paraId="2C780D9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4292ABC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7D91E1A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2440E40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20050AD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08BFE6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176D50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B71E88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第六步：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根据流程，核对自己的报名信息，报考科目。</w:t>
      </w:r>
    </w:p>
    <w:p w14:paraId="01A9D090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第七步：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支付报名费，选择支付方式进行支付即可。</w:t>
      </w:r>
    </w:p>
    <w:p w14:paraId="2496300B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21590</wp:posOffset>
            </wp:positionV>
            <wp:extent cx="3496310" cy="2052320"/>
            <wp:effectExtent l="0" t="0" r="8890" b="5080"/>
            <wp:wrapTight wrapText="bothSides">
              <wp:wrapPolygon>
                <wp:start x="0" y="0"/>
                <wp:lineTo x="0" y="21453"/>
                <wp:lineTo x="21537" y="21453"/>
                <wp:lineTo x="21537" y="0"/>
                <wp:lineTo x="0" y="0"/>
              </wp:wrapPolygon>
            </wp:wrapTight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C94C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</w:p>
    <w:p w14:paraId="55B0FE1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</w:p>
    <w:p w14:paraId="18B4D980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994410</wp:posOffset>
            </wp:positionV>
            <wp:extent cx="3530600" cy="2167890"/>
            <wp:effectExtent l="0" t="0" r="12700" b="3810"/>
            <wp:wrapTight wrapText="bothSides">
              <wp:wrapPolygon>
                <wp:start x="0" y="0"/>
                <wp:lineTo x="0" y="21448"/>
                <wp:lineTo x="21445" y="21448"/>
                <wp:lineTo x="21445" y="0"/>
                <wp:lineTo x="0" y="0"/>
              </wp:wrapPolygon>
            </wp:wrapTight>
            <wp:docPr id="2" name="图片 2" descr="http://xww.zzife.edu.cn/picture/article/63/46/ac/51082de54bc7b7f7f084bc4e1c02/0654f8bb-3d4a-4d52-8989-409c0cf12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xww.zzife.edu.cn/picture/article/63/46/ac/51082de54bc7b7f7f084bc4e1c02/0654f8bb-3d4a-4d52-8989-409c0cf127d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6164D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5116AE"/>
    <w:rsid w:val="4451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2025-12-26T03:24:00Z</dcterms:created>
  <dc:creator>colorful</dc:creator>
  <cp:lastModifiedBy>colorful</cp:lastModifiedBy>
  <dcterms:modified xsi:type="dcterms:W3CDTF">2025-12-26T03:25:14Z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C2CA9EF7C7B0496DBFFE0B9A171A8030_11</vt:lpwstr>
  </property>
  <property fmtid="{D5CDD505-2E9C-101B-9397-08002B2CF9AE}" pid="4" name="KSOTemplateDocerSaveRecord">
    <vt:lpwstr>eyJoZGlkIjoiZDgyNmJhNjU2NjUwYjc0NzAxOWJmZGZkOWM3MmUyMDciLCJ1c2VySWQiOiI1ODMwNTMzNjMifQ==</vt:lpwstr>
  </property>
</Properties>
</file>